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08" w:rsidRPr="00C92F08" w:rsidRDefault="00C92F08" w:rsidP="00C92F08">
      <w:pPr>
        <w:jc w:val="center"/>
        <w:rPr>
          <w:sz w:val="36"/>
        </w:rPr>
      </w:pPr>
      <w:r w:rsidRPr="00C92F08">
        <w:rPr>
          <w:sz w:val="36"/>
        </w:rPr>
        <w:t>Китообразные и их особенности</w:t>
      </w:r>
    </w:p>
    <w:p w:rsidR="00C92F08" w:rsidRDefault="00C92F08" w:rsidP="00C92F08">
      <w:r>
        <w:t xml:space="preserve">   Киты представляют настоящих водных животных, проводящих всю свою жизнь в море. Однако </w:t>
      </w:r>
    </w:p>
    <w:p w:rsidR="00C92F08" w:rsidRDefault="00C92F08" w:rsidP="00C92F08">
      <w:r>
        <w:t xml:space="preserve">теплая кровь, присутствие легких и кормление детенышей молоком указывает на принадлежность их к классу </w:t>
      </w:r>
    </w:p>
    <w:p w:rsidR="00C92F08" w:rsidRDefault="00C92F08" w:rsidP="00C92F08">
      <w:r>
        <w:t xml:space="preserve">млекопитающих. Во многих отношениях они более похожи на рыб. </w:t>
      </w:r>
    </w:p>
    <w:p w:rsidR="00C92F08" w:rsidRDefault="00C92F08" w:rsidP="00C92F08">
      <w:r>
        <w:t xml:space="preserve">   Тело их массивно и неуклюже, без всякого разделения на части. Голова часто безобразно большая, </w:t>
      </w:r>
    </w:p>
    <w:p w:rsidR="00C92F08" w:rsidRDefault="00C92F08" w:rsidP="00C92F08">
      <w:r>
        <w:t xml:space="preserve">постепенно переходит в туловище, оканчивающееся горизонтальным хвостовым плавником (плесом) . </w:t>
      </w:r>
    </w:p>
    <w:p w:rsidR="00C92F08" w:rsidRDefault="00C92F08" w:rsidP="00C92F08">
      <w:r>
        <w:t xml:space="preserve">Передние конечности также представляют из себя настоящие плавники, где нельзя различить пальцев. Далее, </w:t>
      </w:r>
    </w:p>
    <w:p w:rsidR="00C92F08" w:rsidRDefault="00C92F08" w:rsidP="00C92F08">
      <w:r>
        <w:t xml:space="preserve">характерны: сильно расщепленный рот, не окаймленный губами, в котором мы замечаем или необыкновенно </w:t>
      </w:r>
    </w:p>
    <w:p w:rsidR="00C92F08" w:rsidRDefault="00C92F08" w:rsidP="00C92F08">
      <w:r>
        <w:t xml:space="preserve">большое количество зубов, или особые небные роговые пластинки; отсутствие мигательной перепонки на </w:t>
      </w:r>
    </w:p>
    <w:p w:rsidR="00C92F08" w:rsidRDefault="00C92F08" w:rsidP="00C92F08">
      <w:r>
        <w:t xml:space="preserve">глазах, положение сосков назади тела, тонкая, гладкая на ощупь темная кожа, жирная и бархатистая, лишь с </w:t>
      </w:r>
    </w:p>
    <w:p w:rsidR="00C92F08" w:rsidRDefault="00C92F08" w:rsidP="00C92F08">
      <w:r>
        <w:t xml:space="preserve">крайне редкими щетинообразными волосами. Под кожей отлагается необычайно толстый слой жира. </w:t>
      </w:r>
    </w:p>
    <w:p w:rsidR="00C92F08" w:rsidRDefault="00C92F08" w:rsidP="00C92F08">
      <w:r>
        <w:t xml:space="preserve">Последним пропитаны и все его кости, отчего они всегда имеют желтый вид. Позвоночник - крайне </w:t>
      </w:r>
    </w:p>
    <w:p w:rsidR="00C92F08" w:rsidRDefault="00C92F08" w:rsidP="00C92F08">
      <w:r>
        <w:t xml:space="preserve">простой, причем многие позвонки срастаются между собой. Настоящих ребер мало (от 1 пары до 6) , зато </w:t>
      </w:r>
    </w:p>
    <w:p w:rsidR="00C92F08" w:rsidRDefault="00C92F08" w:rsidP="00C92F08">
      <w:r>
        <w:t xml:space="preserve">ложных - гораздо больше. Зубы в зародыше существуют у всех китов, но развиваются только у зубастых </w:t>
      </w:r>
    </w:p>
    <w:p w:rsidR="00C92F08" w:rsidRDefault="00C92F08" w:rsidP="00C92F08">
      <w:r>
        <w:t xml:space="preserve">китов; у беззубых же вместо них развиваются в верхней челюсти и небе своеобразные органы, в виде </w:t>
      </w:r>
    </w:p>
    <w:p w:rsidR="00C92F08" w:rsidRDefault="00C92F08" w:rsidP="00C92F08">
      <w:r>
        <w:t xml:space="preserve">роговых пластин (китовый ус) , которые свешиваются далеко вниз, причем наружные, прикрепленные к </w:t>
      </w:r>
    </w:p>
    <w:p w:rsidR="00C92F08" w:rsidRDefault="00C92F08" w:rsidP="00C92F08">
      <w:r>
        <w:t xml:space="preserve">верхней челюсти, гораздо длиннее внутренних, небных. Язык большой, слюнных желез нет, желудок </w:t>
      </w:r>
    </w:p>
    <w:p w:rsidR="00C92F08" w:rsidRDefault="00C92F08" w:rsidP="00C92F08">
      <w:r>
        <w:t xml:space="preserve">разделен на 4-7 частей, соединенных между собой несколькими отверстиями в виде воронок. Желчного </w:t>
      </w:r>
    </w:p>
    <w:p w:rsidR="00C92F08" w:rsidRDefault="00C92F08" w:rsidP="00C92F08">
      <w:r>
        <w:t xml:space="preserve">пузыря нет. </w:t>
      </w:r>
    </w:p>
    <w:p w:rsidR="00C92F08" w:rsidRDefault="00C92F08" w:rsidP="00C92F08">
      <w:r>
        <w:t xml:space="preserve">   Нос совершенно потерял значение органа дыхания и служит только для прохода воздуха. Ноздри </w:t>
      </w:r>
    </w:p>
    <w:p w:rsidR="00C92F08" w:rsidRDefault="00C92F08" w:rsidP="00C92F08">
      <w:r>
        <w:t xml:space="preserve">находятся на самой выдающейся части головы; дыхательное горло широкое, легкие объемистые. Мозг китов </w:t>
      </w:r>
    </w:p>
    <w:p w:rsidR="00C92F08" w:rsidRDefault="00C92F08" w:rsidP="00C92F08">
      <w:r>
        <w:t xml:space="preserve">крайне незначительный: у кита весом в 300 пуд., длиной в 3 саж., мозг весил всего лишь </w:t>
      </w:r>
      <w:smartTag w:uri="urn:schemas-microsoft-com:office:smarttags" w:element="metricconverter">
        <w:smartTagPr>
          <w:attr w:name="ProductID" w:val="5 фунтов"/>
        </w:smartTagPr>
        <w:r>
          <w:t>5 фунтов</w:t>
        </w:r>
      </w:smartTag>
      <w:r>
        <w:t xml:space="preserve">, т.е. не </w:t>
      </w:r>
    </w:p>
    <w:p w:rsidR="00C92F08" w:rsidRDefault="00C92F08" w:rsidP="00C92F08">
      <w:r>
        <w:t xml:space="preserve">более, чем у человека весом в 6 пуд. </w:t>
      </w:r>
    </w:p>
    <w:p w:rsidR="00C92F08" w:rsidRDefault="00C92F08" w:rsidP="00C92F08">
      <w:r>
        <w:t xml:space="preserve">   Описанная организация китов как нельзя лучше приспособлена для их жизни в воде. Горизонтальный </w:t>
      </w:r>
    </w:p>
    <w:p w:rsidR="00C92F08" w:rsidRDefault="00C92F08" w:rsidP="00C92F08">
      <w:r>
        <w:t xml:space="preserve">хвост, позволяющий животному подниматься и опускаться в воде, дает возможность получать пищу на </w:t>
      </w:r>
    </w:p>
    <w:p w:rsidR="00C92F08" w:rsidRDefault="00C92F08" w:rsidP="00C92F08">
      <w:r>
        <w:t xml:space="preserve">разных глубинах; гладкость кожи облегчает движение чудовища, а толстый подкожный слой жира уменьшает </w:t>
      </w:r>
    </w:p>
    <w:p w:rsidR="00C92F08" w:rsidRDefault="00C92F08" w:rsidP="00C92F08">
      <w:r>
        <w:t xml:space="preserve">его относительный вес; огромные легкие позволяют долго (до 30,50, а по наблюдениям Пехуэль-Леше, даже </w:t>
      </w:r>
    </w:p>
    <w:p w:rsidR="00C92F08" w:rsidRDefault="00C92F08" w:rsidP="00C92F08">
      <w:r>
        <w:t xml:space="preserve">до 80 мин.) оставаться под водой, а расширения артерий, замечающиеся у китов, сохраняют значительное </w:t>
      </w:r>
    </w:p>
    <w:p w:rsidR="00C92F08" w:rsidRDefault="00C92F08" w:rsidP="00C92F08">
      <w:r>
        <w:lastRenderedPageBreak/>
        <w:t xml:space="preserve">количество очищенной крови, необходимой в тех случаях, когда животное по какой-либо причине долго </w:t>
      </w:r>
    </w:p>
    <w:p w:rsidR="00C92F08" w:rsidRDefault="00C92F08" w:rsidP="00C92F08">
      <w:r>
        <w:t xml:space="preserve">лишено возможности набрать в легкие воздуха, нужного для окисления крови. Вследствие всего этого киты </w:t>
      </w:r>
    </w:p>
    <w:p w:rsidR="00C92F08" w:rsidRDefault="00C92F08" w:rsidP="00C92F08">
      <w:r>
        <w:t xml:space="preserve">могут считаться настоящими обитателями моря. Большинство их избегает даже близости берегов, а в пресной </w:t>
      </w:r>
    </w:p>
    <w:p w:rsidR="00C92F08" w:rsidRDefault="00C92F08" w:rsidP="00C92F08">
      <w:r>
        <w:t xml:space="preserve">воде живут только некоторые дельфины. Остальные киты живут в соленой воде, предпринимая более или </w:t>
      </w:r>
    </w:p>
    <w:p w:rsidR="00C92F08" w:rsidRDefault="00C92F08" w:rsidP="00C92F08">
      <w:r>
        <w:t xml:space="preserve">менее регулярные, короткие или дальние, путешествия по морям. При этом замечательно, что, несмотря на </w:t>
      </w:r>
    </w:p>
    <w:p w:rsidR="00C92F08" w:rsidRDefault="00C92F08" w:rsidP="00C92F08">
      <w:r>
        <w:t xml:space="preserve">ежегодное жесткое преследование, они постоянно возвращаются в излюбленные места. “Береговые жители </w:t>
      </w:r>
    </w:p>
    <w:p w:rsidR="00C92F08" w:rsidRDefault="00C92F08" w:rsidP="00C92F08">
      <w:r>
        <w:t xml:space="preserve">Исландии, - говорит Стенструп, - дают китам, постоянно приплывающим в известные заливы для рождения </w:t>
      </w:r>
    </w:p>
    <w:p w:rsidR="00C92F08" w:rsidRDefault="00C92F08" w:rsidP="00C92F08">
      <w:r>
        <w:t xml:space="preserve">детенышей, собственные имена, и отдельные экземпляры их знакомы им, как известные им лица” . Рыбаки </w:t>
      </w:r>
    </w:p>
    <w:p w:rsidR="00C92F08" w:rsidRDefault="00C92F08" w:rsidP="00C92F08">
      <w:r>
        <w:t xml:space="preserve">одной шотландской деревушки лет 20 сряду наблюдали одного полосатика, узнаваемого по дырке в спинном </w:t>
      </w:r>
    </w:p>
    <w:p w:rsidR="00C92F08" w:rsidRDefault="00C92F08" w:rsidP="00C92F08">
      <w:r>
        <w:t xml:space="preserve">плавнике, пока, наконец, не убили его. Беннет рассказывает то же про одного кашалота, известного под </w:t>
      </w:r>
    </w:p>
    <w:p w:rsidR="00C92F08" w:rsidRDefault="00C92F08" w:rsidP="00C92F08">
      <w:r>
        <w:t xml:space="preserve">названием “новозеландского Тома” , которого узнавали по огромному росту, свирепости и белой окраске </w:t>
      </w:r>
    </w:p>
    <w:p w:rsidR="00C92F08" w:rsidRDefault="00C92F08" w:rsidP="00C92F08">
      <w:r>
        <w:t xml:space="preserve">горба. Плавают киты почти всегда большими стадами, состоящими преимущественно из самок с </w:t>
      </w:r>
    </w:p>
    <w:p w:rsidR="00C92F08" w:rsidRDefault="00C92F08" w:rsidP="00C92F08">
      <w:r>
        <w:t xml:space="preserve">детенышами, под предводительством каких -нибудь старых самцов. В воде киты двигаются мастерски, </w:t>
      </w:r>
    </w:p>
    <w:p w:rsidR="00C92F08" w:rsidRDefault="00C92F08" w:rsidP="00C92F08">
      <w:r>
        <w:t xml:space="preserve">причем, несмотря на свою тяжесть, выскакивают из воды и делают над ее поверхностью весьма большие </w:t>
      </w:r>
    </w:p>
    <w:p w:rsidR="00C92F08" w:rsidRDefault="00C92F08" w:rsidP="00C92F08">
      <w:r>
        <w:t xml:space="preserve">прыжки. Дышат они таким образом: прежде всего кит с большим шумом выбрасывает воду, попавшую в </w:t>
      </w:r>
    </w:p>
    <w:p w:rsidR="00C92F08" w:rsidRDefault="00C92F08" w:rsidP="00C92F08">
      <w:r>
        <w:t xml:space="preserve">неплотно закрытые ноздри, и это выбрасывание дает фонтаны до 3 саж. высоты. Эти фонтаны всего удобнее </w:t>
      </w:r>
    </w:p>
    <w:p w:rsidR="00C92F08" w:rsidRDefault="00C92F08" w:rsidP="00C92F08">
      <w:r>
        <w:t xml:space="preserve">сравнить со струей пара, выходящего сквозь узкое отверстие из котла, а сопение животного напоминает шум, </w:t>
      </w:r>
    </w:p>
    <w:p w:rsidR="00C92F08" w:rsidRDefault="00C92F08" w:rsidP="00C92F08">
      <w:r>
        <w:t xml:space="preserve">производимый этим паром. Фонтаны состоят не исключительно из воды, а из насыщенного парами воздуха, </w:t>
      </w:r>
    </w:p>
    <w:p w:rsidR="00C92F08" w:rsidRDefault="00C92F08" w:rsidP="00C92F08">
      <w:r>
        <w:t xml:space="preserve">принимающего в северных морях вид струи. Тотчас после выдыхания кит быстро втягивает в себя в воздух, </w:t>
      </w:r>
    </w:p>
    <w:p w:rsidR="00C92F08" w:rsidRDefault="00C92F08" w:rsidP="00C92F08">
      <w:r>
        <w:t xml:space="preserve">производя при этом заметный стонущий звук; вдыхается часто 3-5 раз в минуту. </w:t>
      </w:r>
    </w:p>
    <w:p w:rsidR="00C92F08" w:rsidRDefault="00C92F08" w:rsidP="00C92F08">
      <w:r>
        <w:t xml:space="preserve">   Относительно голоса китов было много споров. Теперь удостоверено, что от сильной боли или во </w:t>
      </w:r>
    </w:p>
    <w:p w:rsidR="00C92F08" w:rsidRDefault="00C92F08" w:rsidP="00C92F08">
      <w:r>
        <w:t xml:space="preserve">время опасности киты издают крик, похожий на рев, тем более ужасный, чем сам кит. </w:t>
      </w:r>
    </w:p>
    <w:p w:rsidR="00C92F08" w:rsidRDefault="00C92F08" w:rsidP="00C92F08">
      <w:r>
        <w:t xml:space="preserve">   Пища китов состоит из животных, причем самые крупные виды питаются мелкими моллюсками, </w:t>
      </w:r>
    </w:p>
    <w:p w:rsidR="00C92F08" w:rsidRDefault="00C92F08" w:rsidP="00C92F08">
      <w:r>
        <w:t xml:space="preserve">рыбешками, медузами, планктоном и пр., а самые мелкие - более крупными морскими животными. Беззубые </w:t>
      </w:r>
    </w:p>
    <w:p w:rsidR="00C92F08" w:rsidRDefault="00C92F08" w:rsidP="00C92F08">
      <w:r>
        <w:t xml:space="preserve">киты, вероятно, в один день поглощают миллиарды мелких животных. </w:t>
      </w:r>
    </w:p>
    <w:p w:rsidR="00C92F08" w:rsidRDefault="00C92F08" w:rsidP="00C92F08">
      <w:r>
        <w:t xml:space="preserve">   О размножении китов - не очень много сведений. Достоверно, что детеныши (по одному) являются </w:t>
      </w:r>
    </w:p>
    <w:p w:rsidR="00C92F08" w:rsidRDefault="00C92F08" w:rsidP="00C92F08">
      <w:r>
        <w:t xml:space="preserve">довольно развитыми, летом, причем имеют 1/3 - 1/4 длины тела матери; большие киты питаются молоком </w:t>
      </w:r>
    </w:p>
    <w:p w:rsidR="00C92F08" w:rsidRDefault="00C92F08" w:rsidP="00C92F08">
      <w:r>
        <w:lastRenderedPageBreak/>
        <w:t xml:space="preserve">матери около года, небольшие - меньше. Полного развития кит достигает, вероятно, лет в 20, а сколько точно </w:t>
      </w:r>
    </w:p>
    <w:p w:rsidR="00C92F08" w:rsidRDefault="00C92F08" w:rsidP="00C92F08">
      <w:r>
        <w:t xml:space="preserve">живет вообще -неизвестно. </w:t>
      </w:r>
    </w:p>
    <w:p w:rsidR="00C92F08" w:rsidRDefault="00C92F08" w:rsidP="00C92F08">
      <w:r>
        <w:t xml:space="preserve">   Из врагов китов самые алчные акулы и касатки, затем человек, уже в течение нескольких столетий </w:t>
      </w:r>
    </w:p>
    <w:p w:rsidR="00C92F08" w:rsidRDefault="00C92F08" w:rsidP="00C92F08">
      <w:r>
        <w:t xml:space="preserve">ведущий ожесточенное преследование морских гигантов. </w:t>
      </w:r>
    </w:p>
    <w:p w:rsidR="00C92F08" w:rsidRDefault="00C92F08" w:rsidP="00C92F08">
      <w:r>
        <w:t xml:space="preserve">   Всех китов можно разделить на 2 группы - беззубые и зубастые киты. </w:t>
      </w:r>
    </w:p>
    <w:p w:rsidR="00C92F08" w:rsidRDefault="00C92F08" w:rsidP="00C92F08">
      <w:r>
        <w:t xml:space="preserve">   Беззубые киты, у которых вместо зубов находится во рту 250-400 роговых пластинок китового уса, </w:t>
      </w:r>
    </w:p>
    <w:p w:rsidR="00C92F08" w:rsidRDefault="00C92F08" w:rsidP="00C92F08">
      <w:r>
        <w:t xml:space="preserve">представляют собой громадных животных с очень большой головой, широко расщепленным ртом, двойными </w:t>
      </w:r>
    </w:p>
    <w:p w:rsidR="00C92F08" w:rsidRDefault="00C92F08" w:rsidP="00C92F08">
      <w:r>
        <w:t xml:space="preserve">дыхалами, скрытым ушным отверстием и очень маленькими глазами. Позвоночник их состоит из 7 шейных, </w:t>
      </w:r>
    </w:p>
    <w:p w:rsidR="00C92F08" w:rsidRDefault="00C92F08" w:rsidP="00C92F08">
      <w:r>
        <w:t xml:space="preserve">14-15 грудных, 11-15 крестцовых и 21 и более хвостовых позвонков. Из ребер лишь одна пара соединяется с </w:t>
      </w:r>
    </w:p>
    <w:p w:rsidR="00C92F08" w:rsidRDefault="00C92F08" w:rsidP="00C92F08">
      <w:r>
        <w:t xml:space="preserve">грудной костью, все прочие нужно считать ложными. Челюсти громадной величины, согнуты дугами и </w:t>
      </w:r>
    </w:p>
    <w:p w:rsidR="00C92F08" w:rsidRDefault="00C92F08" w:rsidP="00C92F08">
      <w:r>
        <w:t xml:space="preserve">вытянуты в виде клюва. Огромный язык по краям прирос к коже рта и неподвижен. Отверстие пищевода </w:t>
      </w:r>
    </w:p>
    <w:p w:rsidR="00C92F08" w:rsidRDefault="00C92F08" w:rsidP="00C92F08">
      <w:r>
        <w:t xml:space="preserve">узко, а желудок разделен на три части. Длина китов 10-15 саж., вес 1250-950 пуд. Масса тела большого кита </w:t>
      </w:r>
    </w:p>
    <w:p w:rsidR="00C92F08" w:rsidRDefault="00C92F08" w:rsidP="00C92F08">
      <w:r>
        <w:t xml:space="preserve">приблизительно равняется 30-35 слонам или 150-170 быкам; из жира этого чудовища получается до 300 </w:t>
      </w:r>
    </w:p>
    <w:p w:rsidR="00C92F08" w:rsidRDefault="00C92F08" w:rsidP="00C92F08">
      <w:r>
        <w:t xml:space="preserve">гектол. ворвани (более 600 сорокаведерных бочек) . Беззубые киты встречаются большей частью поодиночке; </w:t>
      </w:r>
    </w:p>
    <w:p w:rsidR="00C92F08" w:rsidRDefault="00C92F08" w:rsidP="00C92F08">
      <w:r>
        <w:t xml:space="preserve">пища их состоит из мелких рыб, моллюсков, медуз и червей, из которых многие едва заметны простым </w:t>
      </w:r>
    </w:p>
    <w:p w:rsidR="00C92F08" w:rsidRDefault="00C92F08" w:rsidP="00C92F08">
      <w:r>
        <w:t xml:space="preserve">глазом; кит разом проглатывает миллион этих существ. Для этого, широко раскрыв свою громадную пасть, он </w:t>
      </w:r>
    </w:p>
    <w:p w:rsidR="00C92F08" w:rsidRDefault="00C92F08" w:rsidP="00C92F08">
      <w:r>
        <w:t xml:space="preserve">наполняет полость рта водой и животными, в ней живущими; когда чувствительный язык покажет ему </w:t>
      </w:r>
    </w:p>
    <w:p w:rsidR="00C92F08" w:rsidRDefault="00C92F08" w:rsidP="00C92F08">
      <w:r>
        <w:t xml:space="preserve">присутствия достаточного количества пищи, он закрывает ловушку и выпускает воду через “китовый ус” , как </w:t>
      </w:r>
    </w:p>
    <w:p w:rsidR="00C92F08" w:rsidRDefault="00C92F08" w:rsidP="00C92F08">
      <w:r>
        <w:t xml:space="preserve">через сито, между тем как животные задерживаются. Затем пища проталкивается незначительным </w:t>
      </w:r>
    </w:p>
    <w:p w:rsidR="00C92F08" w:rsidRDefault="00C92F08" w:rsidP="00C92F08">
      <w:r>
        <w:t xml:space="preserve">движением языка через пищевод в желудок. Понятно, что проглатываются при этом и случайно попавшие </w:t>
      </w:r>
    </w:p>
    <w:p w:rsidR="00C92F08" w:rsidRDefault="00C92F08" w:rsidP="00C92F08">
      <w:r>
        <w:t xml:space="preserve">водоросли. </w:t>
      </w:r>
    </w:p>
    <w:p w:rsidR="00C92F08" w:rsidRDefault="00C92F08" w:rsidP="00C92F08">
      <w:r>
        <w:t xml:space="preserve">   Из внешних чувств у беззубых китов развиты зрение, слух и осязание; душевные же способности </w:t>
      </w:r>
    </w:p>
    <w:p w:rsidR="00C92F08" w:rsidRDefault="00C92F08" w:rsidP="00C92F08">
      <w:r>
        <w:t xml:space="preserve">невысоки: эти киты робки, пугливы и легко обращаются в бегство. Впрочем, иногда в них пробуждается </w:t>
      </w:r>
    </w:p>
    <w:p w:rsidR="00C92F08" w:rsidRDefault="00C92F08" w:rsidP="00C92F08">
      <w:r>
        <w:t xml:space="preserve">мужество, и тогда они начинают отчаянно бить по воде своим страшным плесом. Детеныши являются по </w:t>
      </w:r>
    </w:p>
    <w:p w:rsidR="00C92F08" w:rsidRDefault="00C92F08" w:rsidP="00C92F08">
      <w:r>
        <w:t xml:space="preserve">одному, редко по 2; величиной они с 1/3 - 1/4 тела матери. Последняя относится к своему произведению </w:t>
      </w:r>
    </w:p>
    <w:p w:rsidR="00C92F08" w:rsidRDefault="00C92F08" w:rsidP="00C92F08">
      <w:r>
        <w:t xml:space="preserve">очень нежно, ласкает его и защищает с большим мужеством. </w:t>
      </w:r>
    </w:p>
    <w:p w:rsidR="00C92F08" w:rsidRDefault="00C92F08" w:rsidP="00C92F08">
      <w:r>
        <w:t xml:space="preserve">   Группа беззубых китов заключает в себе, по Грею, два семейства - полосатиков и настоящих китов. </w:t>
      </w:r>
    </w:p>
    <w:p w:rsidR="00C92F08" w:rsidRDefault="00C92F08" w:rsidP="00C92F08">
      <w:r>
        <w:t xml:space="preserve">   Полосатики (Balaenopteridae) получили свое название от глубоких продольных бороздок на горле, </w:t>
      </w:r>
    </w:p>
    <w:p w:rsidR="00C92F08" w:rsidRDefault="00C92F08" w:rsidP="00C92F08">
      <w:r>
        <w:lastRenderedPageBreak/>
        <w:t xml:space="preserve">шее, груди и части живота. Кроме того, у них всегда заметен спинной плавник, ласты - длинные, </w:t>
      </w:r>
    </w:p>
    <w:p w:rsidR="00C92F08" w:rsidRDefault="00C92F08" w:rsidP="00C92F08">
      <w:r>
        <w:t xml:space="preserve">ланцетовидные, а роговые пластинки во рту короткие, но широкие. Сюда относятся: длиннорукий полосатик, </w:t>
      </w:r>
    </w:p>
    <w:p w:rsidR="00C92F08" w:rsidRDefault="00C92F08" w:rsidP="00C92F08">
      <w:r>
        <w:t xml:space="preserve">или горбач, большой полосатик, полярный кит, желтобрюхий кит, малый полосатик и остроголовый кит. </w:t>
      </w:r>
    </w:p>
    <w:p w:rsidR="00C92F08" w:rsidRDefault="00C92F08" w:rsidP="00C92F08">
      <w:r>
        <w:t xml:space="preserve">Настоящие киты неуклюжие и массивные; у них нет спинного плавника и бороздок на животе, ласты - </w:t>
      </w:r>
    </w:p>
    <w:p w:rsidR="00C92F08" w:rsidRDefault="00C92F08" w:rsidP="00C92F08">
      <w:r>
        <w:t xml:space="preserve">широкие, пластинки во рту узкие и длинные. Представителем их считается гигант морей - гренландский кит. </w:t>
      </w:r>
    </w:p>
    <w:p w:rsidR="00C92F08" w:rsidRDefault="00C92F08" w:rsidP="00C92F08">
      <w:r>
        <w:t xml:space="preserve">   Длиннорукий полосатик, или горбач (Megaptera longimana) , отличается длинными ластами, </w:t>
      </w:r>
    </w:p>
    <w:p w:rsidR="00C92F08" w:rsidRDefault="00C92F08" w:rsidP="00C92F08">
      <w:r>
        <w:t>достигающими при общей длине кита в 7 1/2 саж. (</w:t>
      </w:r>
      <w:smartTag w:uri="urn:schemas-microsoft-com:office:smarttags" w:element="metricconverter">
        <w:smartTagPr>
          <w:attr w:name="ProductID" w:val="15 м"/>
        </w:smartTagPr>
        <w:r>
          <w:t>15 м</w:t>
        </w:r>
      </w:smartTag>
      <w:r>
        <w:t>) - 1 1/2 арш. шир. и 1 1/2 - 2 саж. (3-</w:t>
      </w:r>
      <w:smartTag w:uri="urn:schemas-microsoft-com:office:smarttags" w:element="metricconverter">
        <w:smartTagPr>
          <w:attr w:name="ProductID" w:val="4 м"/>
        </w:smartTagPr>
        <w:r>
          <w:t>4 м</w:t>
        </w:r>
      </w:smartTag>
      <w:r>
        <w:t xml:space="preserve">) длины. </w:t>
      </w:r>
    </w:p>
    <w:p w:rsidR="00C92F08" w:rsidRDefault="00C92F08" w:rsidP="00C92F08">
      <w:r>
        <w:t xml:space="preserve">Ширина плеса до 2 саж. Толстое, неуклюжее туловище принимает еще более некрасивый вид от привычки </w:t>
      </w:r>
    </w:p>
    <w:p w:rsidR="00C92F08" w:rsidRDefault="00C92F08" w:rsidP="00C92F08">
      <w:r>
        <w:t xml:space="preserve">животного горбить спину и плыть боком. Нижняя часть тела его выпуклая; нижняя челюсть длиннее </w:t>
      </w:r>
    </w:p>
    <w:p w:rsidR="00C92F08" w:rsidRDefault="00C92F08" w:rsidP="00C92F08">
      <w:r>
        <w:t xml:space="preserve">верхней. На последней четверти спины находится жирный плавник, “горб” . Окраска гладкой кожи чаще </w:t>
      </w:r>
    </w:p>
    <w:p w:rsidR="00C92F08" w:rsidRDefault="00C92F08" w:rsidP="00C92F08">
      <w:r>
        <w:t xml:space="preserve">черная, а снизу беловатая с мраморным рисунком. </w:t>
      </w:r>
    </w:p>
    <w:p w:rsidR="00C92F08" w:rsidRDefault="00C92F08" w:rsidP="00C92F08">
      <w:r>
        <w:t xml:space="preserve">   Немногие киты встречаются морякам и китоловам чаще горбача в большом числе и во всех широтах, </w:t>
      </w:r>
    </w:p>
    <w:p w:rsidR="00C92F08" w:rsidRDefault="00C92F08" w:rsidP="00C92F08">
      <w:r>
        <w:t xml:space="preserve">начиная с экватора и до Ледовитого океана; его можно встретить и в открытом море, и вблизи берегов. </w:t>
      </w:r>
    </w:p>
    <w:p w:rsidR="00C92F08" w:rsidRDefault="00C92F08" w:rsidP="00C92F08">
      <w:r>
        <w:t xml:space="preserve">Появление его, впрочем, неправильно. Только у берегов В. Калифорнии они появляются в октябре - ноябре, </w:t>
      </w:r>
    </w:p>
    <w:p w:rsidR="00C92F08" w:rsidRDefault="00C92F08" w:rsidP="00C92F08">
      <w:r>
        <w:t xml:space="preserve">затем переселяются к северу и снова возвращаются в конце сентября. У Гренландии, по Броуну, его находят </w:t>
      </w:r>
    </w:p>
    <w:p w:rsidR="00C92F08" w:rsidRDefault="00C92F08" w:rsidP="00C92F08">
      <w:r>
        <w:t xml:space="preserve">лишь летом, а на западных берегах Америки и Африки - во всякое время. Впрочем, такая распространенность </w:t>
      </w:r>
    </w:p>
    <w:p w:rsidR="00C92F08" w:rsidRDefault="00C92F08" w:rsidP="00C92F08">
      <w:r>
        <w:t xml:space="preserve">его объясняется тем, что его стали преследовать сравнительно недавно: горбач дает меньше выгоды, чем </w:t>
      </w:r>
    </w:p>
    <w:p w:rsidR="00C92F08" w:rsidRDefault="00C92F08" w:rsidP="00C92F08">
      <w:r>
        <w:t xml:space="preserve">кашалот или гренландский кит, так как из его жира получается меньше ворвани, чем можно ожидать по </w:t>
      </w:r>
    </w:p>
    <w:p w:rsidR="00C92F08" w:rsidRDefault="00C92F08" w:rsidP="00C92F08">
      <w:r>
        <w:t xml:space="preserve">объему. Охотятся за ним с гарпунами. Но убитый кит часто идет ко дну. </w:t>
      </w:r>
    </w:p>
    <w:p w:rsidR="00C92F08" w:rsidRDefault="00C92F08" w:rsidP="00C92F08">
      <w:r>
        <w:t xml:space="preserve">   Большой полосатик (Physalus antiguorum) - более стройного вида и достигает 12 1/2 саж. длины (25 </w:t>
      </w:r>
    </w:p>
    <w:p w:rsidR="00C92F08" w:rsidRDefault="00C92F08" w:rsidP="00C92F08">
      <w:r>
        <w:t xml:space="preserve">м) , причем длина ластов равняется 1/10, а ширина - 1/50 длины тела. В хвостовой части тела сильно сжато с </w:t>
      </w:r>
    </w:p>
    <w:p w:rsidR="00C92F08" w:rsidRDefault="00C92F08" w:rsidP="00C92F08">
      <w:r>
        <w:t xml:space="preserve">боков (высота вдвое больше толщины) . На передней части головы есть несколько коротких щетинистых </w:t>
      </w:r>
    </w:p>
    <w:p w:rsidR="00C92F08" w:rsidRDefault="00C92F08" w:rsidP="00C92F08">
      <w:r>
        <w:t xml:space="preserve">волос. Прочая часть тела голая, сверху густо черного, снизу белого цвета. Этот вид главным образом </w:t>
      </w:r>
    </w:p>
    <w:p w:rsidR="00C92F08" w:rsidRDefault="00C92F08" w:rsidP="00C92F08">
      <w:r>
        <w:t xml:space="preserve">встречается у берегов Новой Земли, Шпицбергена, Медвежьих островов и т.п., у Гренландии же уже нет. Это </w:t>
      </w:r>
    </w:p>
    <w:p w:rsidR="00C92F08" w:rsidRDefault="00C92F08" w:rsidP="00C92F08">
      <w:r>
        <w:t xml:space="preserve">один из самых быстрых и ловких китов: питается он рыбешками, которых целыми стаями гонит к берегу или </w:t>
      </w:r>
    </w:p>
    <w:p w:rsidR="00C92F08" w:rsidRDefault="00C92F08" w:rsidP="00C92F08">
      <w:r>
        <w:t xml:space="preserve">же льдине, ловя своей широкой пастью, причем в охотничьем азарте забывается до того, что наплывает на </w:t>
      </w:r>
    </w:p>
    <w:p w:rsidR="00C92F08" w:rsidRDefault="00C92F08" w:rsidP="00C92F08">
      <w:r>
        <w:t xml:space="preserve">мель или выходит в узкие фиорды, откуда ему нет выхода. Охота за ним вследствие его ловкости труднее, а </w:t>
      </w:r>
    </w:p>
    <w:p w:rsidR="00C92F08" w:rsidRDefault="00C92F08" w:rsidP="00C92F08">
      <w:r>
        <w:lastRenderedPageBreak/>
        <w:t xml:space="preserve">между тем менее выгодна, чем за гренландским китом. Поэтому часто китобои не обращают на него </w:t>
      </w:r>
    </w:p>
    <w:p w:rsidR="00C92F08" w:rsidRDefault="00C92F08" w:rsidP="00C92F08">
      <w:r>
        <w:t xml:space="preserve">внимания. Большого полосатика часто смешивают с полярным (Sibbaldius borealis) . Между тем последний </w:t>
      </w:r>
    </w:p>
    <w:p w:rsidR="00C92F08" w:rsidRDefault="00C92F08" w:rsidP="00C92F08">
      <w:r>
        <w:t xml:space="preserve">гораздо крупнее: до </w:t>
      </w:r>
      <w:smartTag w:uri="urn:schemas-microsoft-com:office:smarttags" w:element="metricconverter">
        <w:smartTagPr>
          <w:attr w:name="ProductID" w:val="31 м"/>
        </w:smartTagPr>
        <w:r>
          <w:t>31 м</w:t>
        </w:r>
      </w:smartTag>
      <w:r>
        <w:t xml:space="preserve"> длины; сверху черного, снизу блестяще-белого цвета; плес очень широкий. Похож на </w:t>
      </w:r>
    </w:p>
    <w:p w:rsidR="00C92F08" w:rsidRDefault="00C92F08" w:rsidP="00C92F08">
      <w:r>
        <w:t xml:space="preserve">него - желтобрюхий кит (S. sulfureus) , до </w:t>
      </w:r>
      <w:smartTag w:uri="urn:schemas-microsoft-com:office:smarttags" w:element="metricconverter">
        <w:smartTagPr>
          <w:attr w:name="ProductID" w:val="20 м"/>
        </w:smartTagPr>
        <w:r>
          <w:t>20 м</w:t>
        </w:r>
      </w:smartTag>
      <w:r>
        <w:t xml:space="preserve"> длины и окружностью около </w:t>
      </w:r>
      <w:smartTag w:uri="urn:schemas-microsoft-com:office:smarttags" w:element="metricconverter">
        <w:smartTagPr>
          <w:attr w:name="ProductID" w:val="12 м"/>
        </w:smartTagPr>
        <w:r>
          <w:t>12 м</w:t>
        </w:r>
      </w:smartTag>
      <w:r>
        <w:t>, названный так по серо-</w:t>
      </w:r>
    </w:p>
    <w:p w:rsidR="00C92F08" w:rsidRDefault="00C92F08" w:rsidP="00C92F08">
      <w:r>
        <w:t xml:space="preserve">желтому цвету живота. Этот кит встречается в большой части Тихого океана и притом во все времена года, </w:t>
      </w:r>
    </w:p>
    <w:p w:rsidR="00C92F08" w:rsidRDefault="00C92F08" w:rsidP="00C92F08">
      <w:r>
        <w:t xml:space="preserve">держась недалеко от берегов; он в мае - сентябре соединяется в большие стада. Часто они упорно следуют за </w:t>
      </w:r>
    </w:p>
    <w:p w:rsidR="00C92F08" w:rsidRDefault="00C92F08" w:rsidP="00C92F08">
      <w:r>
        <w:t xml:space="preserve">кораблем; плавают быстро и отлично ныряют. </w:t>
      </w:r>
    </w:p>
    <w:p w:rsidR="00C92F08" w:rsidRDefault="00C92F08" w:rsidP="00C92F08">
      <w:r>
        <w:t xml:space="preserve">   В морях, окружающих Северный полюс, водятся малые косатики (Balaenoptera) , позвоночник </w:t>
      </w:r>
    </w:p>
    <w:p w:rsidR="00C92F08" w:rsidRDefault="00C92F08" w:rsidP="00C92F08">
      <w:r>
        <w:t xml:space="preserve">которого состоит лишь из 48-50 позвонков. Самый известный - полосатик-карлик (B. rostrata) , всего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 xml:space="preserve"> </w:t>
      </w:r>
    </w:p>
    <w:p w:rsidR="00C92F08" w:rsidRDefault="00C92F08" w:rsidP="00C92F08">
      <w:r>
        <w:t xml:space="preserve">длины (а самка - 8) . Туловище несколько напоминает щучье: спинная линия немного выпуклая, брюшная </w:t>
      </w:r>
    </w:p>
    <w:p w:rsidR="00C92F08" w:rsidRDefault="00C92F08" w:rsidP="00C92F08">
      <w:r>
        <w:t xml:space="preserve">круче, голова сужена около морды, рот большой; дыхала - между глазами, окраска сверху - темно-серая, снизу </w:t>
      </w:r>
    </w:p>
    <w:p w:rsidR="00C92F08" w:rsidRDefault="00C92F08" w:rsidP="00C92F08">
      <w:r>
        <w:t xml:space="preserve">- красновато-белая. К этому же виду, вероятно, относится и описанный Скаммоном остроголовый кит. </w:t>
      </w:r>
    </w:p>
    <w:p w:rsidR="00C92F08" w:rsidRDefault="00C92F08" w:rsidP="00C92F08">
      <w:r>
        <w:t xml:space="preserve">Малые полосатики зимой путешествуют к югу, появляясь у берегов Европы, Америки и В. Азии, причем </w:t>
      </w:r>
    </w:p>
    <w:p w:rsidR="00C92F08" w:rsidRDefault="00C92F08" w:rsidP="00C92F08">
      <w:r>
        <w:t xml:space="preserve">также иногда выбрасываются на берег. Все они довольно трусливы и пугаются даже крика людей. </w:t>
      </w:r>
    </w:p>
    <w:p w:rsidR="00C92F08" w:rsidRDefault="00C92F08" w:rsidP="00C92F08">
      <w:r>
        <w:t xml:space="preserve">   Семейство настоящих китов заключает в себе самых неуклюжих и массивных животных среди </w:t>
      </w:r>
    </w:p>
    <w:p w:rsidR="00C92F08" w:rsidRDefault="00C92F08" w:rsidP="00C92F08">
      <w:r>
        <w:t xml:space="preserve">рассматриваемой группы. У них нет спинного плавника и бороздок на животе, ласты широкие, на концах как </w:t>
      </w:r>
    </w:p>
    <w:p w:rsidR="00C92F08" w:rsidRDefault="00C92F08" w:rsidP="00C92F08">
      <w:r>
        <w:t xml:space="preserve">бы обрубленные, китовый ус длинный и узкий. Наиболее известный представитель гренландский кит. </w:t>
      </w:r>
    </w:p>
    <w:p w:rsidR="00C92F08" w:rsidRDefault="00C92F08" w:rsidP="00C92F08">
      <w:r>
        <w:t xml:space="preserve">   Гренландского кита (Balaena mysticetus) можно считать за самое огромное из всех животных, ныне </w:t>
      </w:r>
    </w:p>
    <w:p w:rsidR="00C92F08" w:rsidRDefault="00C92F08" w:rsidP="00C92F08">
      <w:r>
        <w:t xml:space="preserve">обитающих на земном шаре. Правда, некоторые полосатики часто превосходят его длиной, - гренландский </w:t>
      </w:r>
    </w:p>
    <w:p w:rsidR="00C92F08" w:rsidRDefault="00C92F08" w:rsidP="00C92F08">
      <w:r>
        <w:t xml:space="preserve">кит имеет в длину не более 10 сажен, зато последний гораздо массивнее и толще своих собратьев; толщина </w:t>
      </w:r>
    </w:p>
    <w:p w:rsidR="00C92F08" w:rsidRDefault="00C92F08" w:rsidP="00C92F08">
      <w:r>
        <w:t xml:space="preserve">гренландского кита позади грудных плавников равняется </w:t>
      </w:r>
      <w:smartTag w:uri="urn:schemas-microsoft-com:office:smarttags" w:element="metricconverter">
        <w:smartTagPr>
          <w:attr w:name="ProductID" w:val="40 футам"/>
        </w:smartTagPr>
        <w:r>
          <w:t>40 футам</w:t>
        </w:r>
      </w:smartTag>
      <w:r>
        <w:t xml:space="preserve">, а вес около 8000 пудов (8000 пудов * 16 </w:t>
      </w:r>
    </w:p>
    <w:p w:rsidR="00C92F08" w:rsidRDefault="00C92F08" w:rsidP="00C92F08">
      <w:r>
        <w:t xml:space="preserve">кг) . Добрую треть этой огромной массы, в 30 раз превышает массу слона, в 40 насорога и в 200 быка, </w:t>
      </w:r>
    </w:p>
    <w:p w:rsidR="00C92F08" w:rsidRDefault="00C92F08" w:rsidP="00C92F08">
      <w:r>
        <w:t xml:space="preserve">занимает чудовищная голова с огромной пастью такой величины, что в ней смело может поместиться целая </w:t>
      </w:r>
    </w:p>
    <w:p w:rsidR="00C92F08" w:rsidRDefault="00C92F08" w:rsidP="00C92F08">
      <w:r>
        <w:t xml:space="preserve">лодка (длина почти до 3 саж., а ширина 1 1/2 саж.) . Какой ужас внушила бы всему живому эта страшная </w:t>
      </w:r>
    </w:p>
    <w:p w:rsidR="00C92F08" w:rsidRDefault="00C92F08" w:rsidP="00C92F08">
      <w:r>
        <w:t xml:space="preserve">пасть, если бы она была вооружена соответственной величины зубов! Но вместо последних мы находим у </w:t>
      </w:r>
    </w:p>
    <w:p w:rsidR="00C92F08" w:rsidRDefault="00C92F08" w:rsidP="00C92F08">
      <w:r>
        <w:t xml:space="preserve">кита несколько сот роговых “усов” , треугольных пластин, длина которых достигает 2 1/2 сажен, а ширина 15 </w:t>
      </w:r>
    </w:p>
    <w:p w:rsidR="00C92F08" w:rsidRDefault="00C92F08" w:rsidP="00C92F08">
      <w:r>
        <w:lastRenderedPageBreak/>
        <w:t xml:space="preserve">дюймов. За этой роговой оградой лежит, неподвижно прикрепленный снизу, огромный мягкий язык в 10 </w:t>
      </w:r>
    </w:p>
    <w:p w:rsidR="00C92F08" w:rsidRDefault="00C92F08" w:rsidP="00C92F08">
      <w:r>
        <w:t xml:space="preserve">футов ширины и </w:t>
      </w:r>
      <w:smartTag w:uri="urn:schemas-microsoft-com:office:smarttags" w:element="metricconverter">
        <w:smartTagPr>
          <w:attr w:name="ProductID" w:val="18 футов"/>
        </w:smartTagPr>
        <w:r>
          <w:t>18 футов</w:t>
        </w:r>
      </w:smartTag>
      <w:r>
        <w:t xml:space="preserve"> длины. Вблизи от уголков рта расположены два маленьких глаза, не превышающих </w:t>
      </w:r>
    </w:p>
    <w:p w:rsidR="00C92F08" w:rsidRDefault="00C92F08" w:rsidP="00C92F08">
      <w:r>
        <w:t xml:space="preserve">глаз быка(!) , а выше их - два отверстия, через которые кит с шумом выбрасывает воду, попавшую в ноздри, в </w:t>
      </w:r>
    </w:p>
    <w:p w:rsidR="00C92F08" w:rsidRDefault="00C92F08" w:rsidP="00C92F08">
      <w:r>
        <w:t xml:space="preserve">виде столбов до </w:t>
      </w:r>
      <w:smartTag w:uri="urn:schemas-microsoft-com:office:smarttags" w:element="metricconverter">
        <w:smartTagPr>
          <w:attr w:name="ProductID" w:val="40 футов"/>
        </w:smartTagPr>
        <w:r>
          <w:t>40 футов</w:t>
        </w:r>
      </w:smartTag>
      <w:r>
        <w:t xml:space="preserve"> вышиной. </w:t>
      </w:r>
    </w:p>
    <w:p w:rsidR="00C92F08" w:rsidRDefault="00C92F08" w:rsidP="00C92F08">
      <w:r>
        <w:t xml:space="preserve">   Громадная голова морского исполина без малейшего признака шеи переходит в массивное туловище, </w:t>
      </w:r>
    </w:p>
    <w:p w:rsidR="00C92F08" w:rsidRDefault="00C92F08" w:rsidP="00C92F08">
      <w:r>
        <w:t xml:space="preserve">сверху окрашенное в темно-синий цвет, а снизу - в ярко-белый. Мягкая, как бархат, тонкая кожа имеет в </w:t>
      </w:r>
    </w:p>
    <w:p w:rsidR="00C92F08" w:rsidRDefault="00C92F08" w:rsidP="00C92F08">
      <w:r>
        <w:t>толщину один дюйм. Под ней лежит толстый слой жира (20-</w:t>
      </w:r>
      <w:smartTag w:uri="urn:schemas-microsoft-com:office:smarttags" w:element="metricconverter">
        <w:smartTagPr>
          <w:attr w:name="ProductID" w:val="45 см"/>
        </w:smartTagPr>
        <w:r>
          <w:t>45 см</w:t>
        </w:r>
      </w:smartTag>
      <w:r>
        <w:t xml:space="preserve">) , служащий главной приманкой для </w:t>
      </w:r>
    </w:p>
    <w:p w:rsidR="00C92F08" w:rsidRDefault="00C92F08" w:rsidP="00C92F08">
      <w:r>
        <w:t xml:space="preserve">китоловов. На конце туловище оканчивается громадным хвостом, поверхность которого нередко превосходит </w:t>
      </w:r>
    </w:p>
    <w:p w:rsidR="00C92F08" w:rsidRDefault="00C92F08" w:rsidP="00C92F08">
      <w:smartTag w:uri="urn:schemas-microsoft-com:office:smarttags" w:element="metricconverter">
        <w:smartTagPr>
          <w:attr w:name="ProductID" w:val="200 кв. футов"/>
        </w:smartTagPr>
        <w:r>
          <w:t>200 кв. футов</w:t>
        </w:r>
      </w:smartTag>
      <w:r>
        <w:t xml:space="preserve">. Это - главный орган передвижения кита и главное его орудие. При помощи хвоста неуклюжий </w:t>
      </w:r>
    </w:p>
    <w:p w:rsidR="00C92F08" w:rsidRDefault="00C92F08" w:rsidP="00C92F08">
      <w:r>
        <w:t xml:space="preserve">исполин с быстротой стрелы мчит свое громадное тело, ловко ныряет, становится на голову, словом, </w:t>
      </w:r>
    </w:p>
    <w:p w:rsidR="00C92F08" w:rsidRDefault="00C92F08" w:rsidP="00C92F08">
      <w:r>
        <w:t xml:space="preserve">выказывает необыкновенное проворство. Одного удара этого грозного оружия достаточно, чтобы разбить в </w:t>
      </w:r>
    </w:p>
    <w:p w:rsidR="00C92F08" w:rsidRDefault="00C92F08" w:rsidP="00C92F08">
      <w:r>
        <w:t xml:space="preserve">щепки самую крепкую лодку и удить самое сильное животное. “Будь у китов, - говорит один немецкий </w:t>
      </w:r>
    </w:p>
    <w:p w:rsidR="00C92F08" w:rsidRDefault="00C92F08" w:rsidP="00C92F08">
      <w:r>
        <w:t xml:space="preserve">натуралист, - ум, соответствующий их росту и силе, не только лодки, но даже ни один корабль не мог бы </w:t>
      </w:r>
    </w:p>
    <w:p w:rsidR="00C92F08" w:rsidRDefault="00C92F08" w:rsidP="00C92F08">
      <w:r>
        <w:t xml:space="preserve">устоять против их удара; они сделались бы исключительными и единственными хозяевами океана” . </w:t>
      </w:r>
    </w:p>
    <w:p w:rsidR="00C92F08" w:rsidRDefault="00C92F08" w:rsidP="00C92F08">
      <w:r>
        <w:t xml:space="preserve">   Но кит - тупое, слабоумное животное. Мозг у него развит крайне слабо. Внешние чувства, кроме </w:t>
      </w:r>
    </w:p>
    <w:p w:rsidR="00C92F08" w:rsidRDefault="00C92F08" w:rsidP="00C92F08">
      <w:r>
        <w:t xml:space="preserve">осязания, также развиты у громадного животного очень слабо. Из всех душевных способностей только </w:t>
      </w:r>
    </w:p>
    <w:p w:rsidR="00C92F08" w:rsidRDefault="00C92F08" w:rsidP="00C92F08">
      <w:r>
        <w:t xml:space="preserve">любовь к детям проявляется очень ярко. Знаменитый китолов Скоресби описывает следующий пример этой </w:t>
      </w:r>
    </w:p>
    <w:p w:rsidR="00C92F08" w:rsidRDefault="00C92F08" w:rsidP="00C92F08">
      <w:r>
        <w:t xml:space="preserve">любви. </w:t>
      </w:r>
    </w:p>
    <w:p w:rsidR="00C92F08" w:rsidRDefault="00C92F08" w:rsidP="00C92F08">
      <w:r>
        <w:t xml:space="preserve">   “В 1811 году, - говорит он, - один из моих гарпунщиков захватил гарпуном молодого кита-сосуна, в </w:t>
      </w:r>
    </w:p>
    <w:p w:rsidR="00C92F08" w:rsidRDefault="00C92F08" w:rsidP="00C92F08">
      <w:r>
        <w:t xml:space="preserve">надежде овладеть его матерью. Последняя выплыла возле самой лодки до </w:t>
      </w:r>
      <w:smartTag w:uri="urn:schemas-microsoft-com:office:smarttags" w:element="metricconverter">
        <w:smartTagPr>
          <w:attr w:name="ProductID" w:val="600 футов"/>
        </w:smartTagPr>
        <w:r>
          <w:t>600 футов</w:t>
        </w:r>
      </w:smartTag>
      <w:r>
        <w:t xml:space="preserve"> каната. Потом она снова </w:t>
      </w:r>
    </w:p>
    <w:p w:rsidR="00C92F08" w:rsidRDefault="00C92F08" w:rsidP="00C92F08">
      <w:r>
        <w:t xml:space="preserve">выплыла на поверхность и стала яростно метаться, то останавливаясь, то внезапно меняя направление со </w:t>
      </w:r>
    </w:p>
    <w:p w:rsidR="00C92F08" w:rsidRDefault="00C92F08" w:rsidP="00C92F08">
      <w:r>
        <w:t xml:space="preserve">всеми признаками крайнего отчаяния. Лодки преследовали ее по пятам, но, поглощенный своей тревогой за </w:t>
      </w:r>
    </w:p>
    <w:p w:rsidR="00C92F08" w:rsidRDefault="00C92F08" w:rsidP="00C92F08">
      <w:r>
        <w:t xml:space="preserve">детеныша, кит, казалось, не замечал окружившей его опасности. Наконец одна из лодок подошла близко к </w:t>
      </w:r>
    </w:p>
    <w:p w:rsidR="00C92F08" w:rsidRDefault="00C92F08" w:rsidP="00C92F08">
      <w:r>
        <w:t xml:space="preserve">громадному животному. В последнее бросили гарпун, который попал, но соскользнул. Но второй засел </w:t>
      </w:r>
    </w:p>
    <w:p w:rsidR="00C92F08" w:rsidRDefault="00C92F08" w:rsidP="00C92F08">
      <w:r>
        <w:t xml:space="preserve">крепко. Но и тут кит не хотел оставить детеныша и дал приблизится другим лодкам. Через несколько минут </w:t>
      </w:r>
    </w:p>
    <w:p w:rsidR="00C92F08" w:rsidRDefault="00C92F08" w:rsidP="00C92F08">
      <w:r>
        <w:t xml:space="preserve">его захватили еще тремя гарпунами, а спустя час он был убит” . </w:t>
      </w:r>
    </w:p>
    <w:p w:rsidR="00C92F08" w:rsidRDefault="00C92F08" w:rsidP="00C92F08">
      <w:r>
        <w:t xml:space="preserve">   Видя опасность, грозящую детенышу, кит становится чрезвычайно отважен, яростным и опасным. С </w:t>
      </w:r>
    </w:p>
    <w:p w:rsidR="00C92F08" w:rsidRDefault="00C92F08" w:rsidP="00C92F08">
      <w:r>
        <w:lastRenderedPageBreak/>
        <w:t xml:space="preserve">мужеством отчаяния кидается он в самую середину врагов выручать свое детище и сыплет при этом направо </w:t>
      </w:r>
    </w:p>
    <w:p w:rsidR="00C92F08" w:rsidRDefault="00C92F08" w:rsidP="00C92F08">
      <w:r>
        <w:t xml:space="preserve">и налево ужасные удары хвостом, разбивая все встречающееся на пути. Но при обыкновенных условиях </w:t>
      </w:r>
    </w:p>
    <w:p w:rsidR="00C92F08" w:rsidRDefault="00C92F08" w:rsidP="00C92F08">
      <w:r>
        <w:t xml:space="preserve">гигантский обитатель ледовитых морей - животное крайне мирное и трусливое: даже птицы, садящиеся на </w:t>
      </w:r>
    </w:p>
    <w:p w:rsidR="00C92F08" w:rsidRDefault="00C92F08" w:rsidP="00C92F08">
      <w:r>
        <w:t xml:space="preserve">его спину, способны произвести кита в ужас и заставить его нырнуть. </w:t>
      </w:r>
    </w:p>
    <w:p w:rsidR="00C92F08" w:rsidRDefault="00C92F08" w:rsidP="00C92F08">
      <w:r>
        <w:t xml:space="preserve">   Группа зубастых китов заключает в себе 4 семейства: дельфинов, единорогов, клюворылов и </w:t>
      </w:r>
    </w:p>
    <w:p w:rsidR="00C92F08" w:rsidRDefault="00C92F08" w:rsidP="00C92F08">
      <w:r>
        <w:t xml:space="preserve">кашалотов. </w:t>
      </w:r>
    </w:p>
    <w:p w:rsidR="00C92F08" w:rsidRDefault="00C92F08" w:rsidP="00C92F08">
      <w:r>
        <w:t xml:space="preserve">   Дельфины (Delphinidae) отличаются присутствием на обеих челюстях конусообразных зубов, одним </w:t>
      </w:r>
    </w:p>
    <w:p w:rsidR="00C92F08" w:rsidRDefault="00C92F08" w:rsidP="00C92F08">
      <w:r>
        <w:t xml:space="preserve">дыхалом, в виде полулуния, вытянутым туловищем со спинным плавником и часто с заостренной мордой. </w:t>
      </w:r>
    </w:p>
    <w:p w:rsidR="00C92F08" w:rsidRDefault="00C92F08" w:rsidP="00C92F08">
      <w:r>
        <w:t xml:space="preserve">Пищевод у них широкий, а кишки в 12 раз длиннее тела. Живут они во всех морях и даже реках, обыкновенно </w:t>
      </w:r>
    </w:p>
    <w:p w:rsidR="00C92F08" w:rsidRDefault="00C92F08" w:rsidP="00C92F08">
      <w:r>
        <w:t xml:space="preserve">целыми обществами; питаются моллюсками, ракообразными и лучистыми животными, не брезгуя, однако, и </w:t>
      </w:r>
    </w:p>
    <w:p w:rsidR="00C92F08" w:rsidRDefault="00C92F08" w:rsidP="00C92F08">
      <w:r>
        <w:t xml:space="preserve">собственным братом. Вообще эти киты выдаются по своей кровожадности, прожорливости и жестокости. </w:t>
      </w:r>
    </w:p>
    <w:p w:rsidR="00C92F08" w:rsidRDefault="00C92F08" w:rsidP="00C92F08">
      <w:r>
        <w:t xml:space="preserve">   Один из известных видов страшная косатка (Orcagladiator) , с очень длинным и узким спинным </w:t>
      </w:r>
    </w:p>
    <w:p w:rsidR="00C92F08" w:rsidRDefault="00C92F08" w:rsidP="00C92F08">
      <w:r>
        <w:t>плавником, довольно справедливо сравниваемый с саблей или косой. Средняя длина - 5-</w:t>
      </w:r>
      <w:smartTag w:uri="urn:schemas-microsoft-com:office:smarttags" w:element="metricconverter">
        <w:smartTagPr>
          <w:attr w:name="ProductID" w:val="6 м"/>
        </w:smartTagPr>
        <w:r>
          <w:t>6 м</w:t>
        </w:r>
      </w:smartTag>
      <w:r>
        <w:t xml:space="preserve">, ласты - </w:t>
      </w:r>
      <w:smartTag w:uri="urn:schemas-microsoft-com:office:smarttags" w:element="metricconverter">
        <w:smartTagPr>
          <w:attr w:name="ProductID" w:val="60 см"/>
        </w:smartTagPr>
        <w:r>
          <w:t>60 см</w:t>
        </w:r>
      </w:smartTag>
      <w:r>
        <w:t xml:space="preserve"> </w:t>
      </w:r>
    </w:p>
    <w:p w:rsidR="00C92F08" w:rsidRDefault="00C92F08" w:rsidP="00C92F08">
      <w:r>
        <w:t xml:space="preserve">длины и 15 шир., плес -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 xml:space="preserve"> шир. Голова маленькая, с плоским лбом; маленькие также глаза и уши; гладкая, </w:t>
      </w:r>
    </w:p>
    <w:p w:rsidR="00C92F08" w:rsidRDefault="00C92F08" w:rsidP="00C92F08">
      <w:r>
        <w:t xml:space="preserve">блестящая кожа сверху большей частью черная, снизу ярко-белая. Водится в сев. частях Атлант. и Тихого </w:t>
      </w:r>
    </w:p>
    <w:p w:rsidR="00C92F08" w:rsidRDefault="00C92F08" w:rsidP="00C92F08">
      <w:r>
        <w:t xml:space="preserve">океанов, а также в Ледовитом, однако заходит летом, к югу, к берегам Англии и Франции; плавают </w:t>
      </w:r>
    </w:p>
    <w:p w:rsidR="00C92F08" w:rsidRDefault="00C92F08" w:rsidP="00C92F08">
      <w:r>
        <w:t xml:space="preserve">обыкновенно небольшими стаями (не более 10 голов) , грациозно двигаясь по волне. </w:t>
      </w:r>
    </w:p>
    <w:p w:rsidR="00C92F08" w:rsidRDefault="00C92F08" w:rsidP="00C92F08">
      <w:r>
        <w:t xml:space="preserve">   Что касается представителей семейства единорогов или нарвал (Monodon monoceros) , то они </w:t>
      </w:r>
    </w:p>
    <w:p w:rsidR="00C92F08" w:rsidRDefault="00C92F08" w:rsidP="00C92F08">
      <w:r>
        <w:t xml:space="preserve">принадлежат к числу тех животных, о которых в старое время ходили самые невероятные рассказы. Имеется </w:t>
      </w:r>
    </w:p>
    <w:p w:rsidR="00C92F08" w:rsidRDefault="00C92F08" w:rsidP="00C92F08">
      <w:r>
        <w:t xml:space="preserve">винтообразный бивень, но несмотря на это страшное оружие, нарвал миролюбивое и безобидное животное. </w:t>
      </w:r>
    </w:p>
    <w:p w:rsidR="00C92F08" w:rsidRDefault="00C92F08" w:rsidP="00C92F08">
      <w:r>
        <w:t xml:space="preserve">Кожа гладкая и блестящая, обычно однотонная, внешне похожи на дельфина только не с заостренной </w:t>
      </w:r>
    </w:p>
    <w:p w:rsidR="00C92F08" w:rsidRDefault="00C92F08" w:rsidP="00C92F08">
      <w:r>
        <w:t xml:space="preserve">мордой. </w:t>
      </w:r>
    </w:p>
    <w:p w:rsidR="00C92F08" w:rsidRDefault="00C92F08" w:rsidP="00C92F08">
      <w:r>
        <w:t xml:space="preserve">   Представителем последнего семейства зубастых китов служит кашелот (Catodon macrocephalus) . </w:t>
      </w:r>
    </w:p>
    <w:p w:rsidR="00C92F08" w:rsidRDefault="00C92F08" w:rsidP="00C92F08">
      <w:r>
        <w:t xml:space="preserve">бесспорно, самый неуклюжий и безобразный из всех китообразных. Его массивная, в виде огромной колоды, </w:t>
      </w:r>
    </w:p>
    <w:p w:rsidR="00C92F08" w:rsidRDefault="00C92F08" w:rsidP="00C92F08">
      <w:r>
        <w:t xml:space="preserve">голова, с сильно раздутой и как бы отрубленной мордой, занимает целую треть всего тела; длина доходит до </w:t>
      </w:r>
    </w:p>
    <w:p w:rsidR="00C92F08" w:rsidRDefault="00C92F08" w:rsidP="00C92F08">
      <w:r>
        <w:t xml:space="preserve">15 саж., обыкновенно же 10-12, окружность - 4 1/2 - 6 саж., а ширина огромного, без большой вырезки, как и </w:t>
      </w:r>
    </w:p>
    <w:p w:rsidR="00C92F08" w:rsidRDefault="00C92F08" w:rsidP="00C92F08">
      <w:r>
        <w:t xml:space="preserve">у других китов, плеса - 2 1/2 саж. ; напротив ласты сравнительно маленькие: 1 саж., длины и 1 1/2 арш. </w:t>
      </w:r>
    </w:p>
    <w:p w:rsidR="00C92F08" w:rsidRDefault="00C92F08" w:rsidP="00C92F08">
      <w:r>
        <w:t xml:space="preserve">ширины. Огромная пасть с более узкой и короткой, чем верхняя, нижней челюстью усажена на нижней </w:t>
      </w:r>
    </w:p>
    <w:p w:rsidR="00C92F08" w:rsidRDefault="00C92F08" w:rsidP="00C92F08">
      <w:r>
        <w:lastRenderedPageBreak/>
        <w:t xml:space="preserve">челюсти рядом конусообразных, острых зубов, в числе 39-52, на верхней же - только недоразвитыми зубами. </w:t>
      </w:r>
    </w:p>
    <w:p w:rsidR="00C92F08" w:rsidRDefault="00C92F08" w:rsidP="00C92F08">
      <w:r>
        <w:t xml:space="preserve">Дыхало одно в виде буквы S. На последней трети тела возвышается низкий, горбовидный и как бы раздутый </w:t>
      </w:r>
    </w:p>
    <w:p w:rsidR="00C45A66" w:rsidRDefault="00C92F08" w:rsidP="00C92F08">
      <w:r>
        <w:t>жировой неподвижный плавник.</w:t>
      </w:r>
    </w:p>
    <w:sectPr w:rsidR="00C45A66" w:rsidSect="00DD00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03E" w:rsidRDefault="0091003E" w:rsidP="00DD0077">
      <w:r>
        <w:separator/>
      </w:r>
    </w:p>
  </w:endnote>
  <w:endnote w:type="continuationSeparator" w:id="1">
    <w:p w:rsidR="0091003E" w:rsidRDefault="0091003E" w:rsidP="00DD0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77" w:rsidRDefault="00DD007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77" w:rsidRDefault="00DD0077">
    <w:pPr>
      <w:pStyle w:val="a5"/>
    </w:pPr>
    <w:r w:rsidRPr="00DD0077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77" w:rsidRDefault="00DD00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03E" w:rsidRDefault="0091003E" w:rsidP="00DD0077">
      <w:r>
        <w:separator/>
      </w:r>
    </w:p>
  </w:footnote>
  <w:footnote w:type="continuationSeparator" w:id="1">
    <w:p w:rsidR="0091003E" w:rsidRDefault="0091003E" w:rsidP="00DD00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77" w:rsidRDefault="00DD00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77" w:rsidRDefault="00DD007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77" w:rsidRDefault="00DD00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2F08"/>
    <w:rsid w:val="00456C27"/>
    <w:rsid w:val="00576E03"/>
    <w:rsid w:val="00726C64"/>
    <w:rsid w:val="00735F6C"/>
    <w:rsid w:val="0091003E"/>
    <w:rsid w:val="00C45A66"/>
    <w:rsid w:val="00C92F08"/>
    <w:rsid w:val="00D40011"/>
    <w:rsid w:val="00DD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DD0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0077"/>
    <w:rPr>
      <w:sz w:val="24"/>
      <w:szCs w:val="24"/>
    </w:rPr>
  </w:style>
  <w:style w:type="paragraph" w:styleId="a5">
    <w:name w:val="footer"/>
    <w:basedOn w:val="a"/>
    <w:link w:val="a6"/>
    <w:rsid w:val="00DD00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D00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2720</Words>
  <Characters>15508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Китообразные и их особенности</vt:lpstr>
    </vt:vector>
  </TitlesOfParts>
  <Company>Home</Company>
  <LinksUpToDate>false</LinksUpToDate>
  <CharactersWithSpaces>18192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Китообразные и их особенности</dc:title>
  <dc:subject/>
  <dc:creator>Umid</dc:creator>
  <cp:keywords/>
  <dc:description/>
  <cp:lastModifiedBy>eXtreme</cp:lastModifiedBy>
  <cp:revision>2</cp:revision>
  <dcterms:created xsi:type="dcterms:W3CDTF">2011-05-01T15:23:00Z</dcterms:created>
  <dcterms:modified xsi:type="dcterms:W3CDTF">2011-05-01T15:23:00Z</dcterms:modified>
</cp:coreProperties>
</file>